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3631" w14:textId="77777777" w:rsidR="00211AD4" w:rsidRDefault="0040622A" w:rsidP="0002387D">
      <w:pPr>
        <w:ind w:firstLineChars="1000" w:firstLine="320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宇都宮大学障害学生支援申請書</w:t>
      </w:r>
    </w:p>
    <w:p w14:paraId="3837A5E8" w14:textId="4E206545" w:rsidR="0040622A" w:rsidRDefault="0040622A" w:rsidP="00A726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20"/>
        <w:gridCol w:w="1248"/>
        <w:gridCol w:w="4237"/>
        <w:gridCol w:w="1701"/>
      </w:tblGrid>
      <w:tr w:rsidR="001C0456" w14:paraId="3255B514" w14:textId="77777777" w:rsidTr="0002387D">
        <w:trPr>
          <w:trHeight w:val="384"/>
        </w:trPr>
        <w:tc>
          <w:tcPr>
            <w:tcW w:w="1984" w:type="dxa"/>
          </w:tcPr>
          <w:p w14:paraId="0932B5A9" w14:textId="72E932DE" w:rsidR="000F2BD9" w:rsidRDefault="00F775E9" w:rsidP="001C045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775151C7" w14:textId="77777777" w:rsidR="00F775E9" w:rsidRDefault="00F775E9" w:rsidP="001C045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E48049" w14:textId="3A45A0EF" w:rsidR="001C0456" w:rsidRPr="001C0456" w:rsidRDefault="001C0456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1744"/>
              </w:rPr>
              <w:t>提出書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1744"/>
              </w:rPr>
              <w:t>類</w:t>
            </w:r>
          </w:p>
        </w:tc>
        <w:tc>
          <w:tcPr>
            <w:tcW w:w="8506" w:type="dxa"/>
            <w:gridSpan w:val="4"/>
          </w:tcPr>
          <w:p w14:paraId="66547EE5" w14:textId="60BFEED2" w:rsidR="000F2BD9" w:rsidRDefault="00F22B99" w:rsidP="000F2B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="000F2BD9">
              <w:rPr>
                <w:rFonts w:ascii="ＭＳ ゴシック" w:eastAsia="ＭＳ ゴシック" w:hAnsi="ＭＳ ゴシック" w:hint="eastAsia"/>
                <w:szCs w:val="21"/>
              </w:rPr>
              <w:t>を付けてください。</w:t>
            </w:r>
          </w:p>
          <w:p w14:paraId="53D22B0B" w14:textId="0C6B21D0" w:rsidR="004E26E9" w:rsidRDefault="00F22B99" w:rsidP="00AA3E6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C0456" w:rsidRPr="001C0456">
              <w:rPr>
                <w:rFonts w:ascii="ＭＳ ゴシック" w:eastAsia="ＭＳ ゴシック" w:hAnsi="ＭＳ ゴシック" w:hint="eastAsia"/>
                <w:szCs w:val="21"/>
              </w:rPr>
              <w:t>障害者手帳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（写）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B24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取得済みの場合</w:t>
            </w:r>
          </w:p>
          <w:p w14:paraId="49F6BCCA" w14:textId="44480311" w:rsidR="004E26E9" w:rsidRDefault="00F22B99" w:rsidP="00BA0DF0">
            <w:pPr>
              <w:ind w:leftChars="107" w:left="435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77A45">
              <w:rPr>
                <w:rFonts w:ascii="ＭＳ ゴシック" w:eastAsia="ＭＳ ゴシック" w:hAnsi="ＭＳ ゴシック" w:hint="eastAsia"/>
                <w:szCs w:val="21"/>
              </w:rPr>
              <w:t>診断書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（原則原本）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診断が出ている場合。入学</w:t>
            </w:r>
            <w:r w:rsidR="00C75FC8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に申請する場合は、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配慮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>に関する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事前相談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において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提出した診断書の写しで可。</w:t>
            </w:r>
          </w:p>
          <w:p w14:paraId="5E1A4F01" w14:textId="6BC05A94" w:rsidR="000F2BD9" w:rsidRPr="001C0456" w:rsidRDefault="00F22B99" w:rsidP="00AA3E6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77A45">
              <w:rPr>
                <w:rFonts w:ascii="ＭＳ ゴシック" w:eastAsia="ＭＳ ゴシック" w:hAnsi="ＭＳ ゴシック" w:hint="eastAsia"/>
                <w:szCs w:val="21"/>
              </w:rPr>
              <w:t>その他参考資料</w:t>
            </w:r>
            <w:r w:rsidR="004D0443">
              <w:rPr>
                <w:rFonts w:ascii="ＭＳ ゴシック" w:eastAsia="ＭＳ ゴシック" w:hAnsi="ＭＳ ゴシック" w:hint="eastAsia"/>
                <w:szCs w:val="21"/>
              </w:rPr>
              <w:t>（写）</w:t>
            </w:r>
            <w:r w:rsidR="001C04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211AD4" w14:paraId="399A9060" w14:textId="77777777" w:rsidTr="0002387D">
        <w:trPr>
          <w:trHeight w:val="716"/>
        </w:trPr>
        <w:tc>
          <w:tcPr>
            <w:tcW w:w="1984" w:type="dxa"/>
            <w:tcBorders>
              <w:bottom w:val="single" w:sz="4" w:space="0" w:color="auto"/>
            </w:tcBorders>
          </w:tcPr>
          <w:p w14:paraId="1D108055" w14:textId="60BA11B7" w:rsidR="00211AD4" w:rsidRPr="00052355" w:rsidRDefault="00052355" w:rsidP="00F775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</w:p>
          <w:p w14:paraId="1D17FBF9" w14:textId="586EFF35" w:rsidR="00052355" w:rsidRPr="0040622A" w:rsidRDefault="001C0456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2767"/>
              </w:rPr>
              <w:t>学生氏</w:t>
            </w:r>
            <w:r w:rsidR="00052355"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767"/>
              </w:rPr>
              <w:t>名</w:t>
            </w: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3C2A30AF" w14:textId="77777777" w:rsidR="00211AD4" w:rsidRPr="0040622A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2FCCCFE6" w14:textId="77777777" w:rsidTr="0002387D">
        <w:trPr>
          <w:trHeight w:val="285"/>
        </w:trPr>
        <w:tc>
          <w:tcPr>
            <w:tcW w:w="1984" w:type="dxa"/>
          </w:tcPr>
          <w:p w14:paraId="79A194CE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2003552511"/>
              </w:rPr>
              <w:t>学部・学科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511"/>
              </w:rPr>
              <w:t>等</w:t>
            </w:r>
          </w:p>
        </w:tc>
        <w:tc>
          <w:tcPr>
            <w:tcW w:w="8506" w:type="dxa"/>
            <w:gridSpan w:val="4"/>
          </w:tcPr>
          <w:p w14:paraId="46D68C2F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486078B9" w14:textId="77777777" w:rsidTr="0002387D">
        <w:trPr>
          <w:trHeight w:val="315"/>
        </w:trPr>
        <w:tc>
          <w:tcPr>
            <w:tcW w:w="1984" w:type="dxa"/>
          </w:tcPr>
          <w:p w14:paraId="5F5088D0" w14:textId="40B725ED" w:rsidR="00772BE3" w:rsidRPr="0040622A" w:rsidRDefault="008C1AF8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2255"/>
              </w:rPr>
              <w:t>学籍番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255"/>
              </w:rPr>
              <w:t>号</w:t>
            </w:r>
          </w:p>
        </w:tc>
        <w:tc>
          <w:tcPr>
            <w:tcW w:w="8506" w:type="dxa"/>
            <w:gridSpan w:val="4"/>
          </w:tcPr>
          <w:p w14:paraId="2F9D80BC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0D581DFE" w14:textId="77777777" w:rsidTr="0002387D">
        <w:trPr>
          <w:trHeight w:val="390"/>
        </w:trPr>
        <w:tc>
          <w:tcPr>
            <w:tcW w:w="1984" w:type="dxa"/>
          </w:tcPr>
          <w:p w14:paraId="38043589" w14:textId="3DF4356F" w:rsidR="00772BE3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-2003552254"/>
              </w:rPr>
              <w:t>住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254"/>
              </w:rPr>
              <w:t>所</w:t>
            </w:r>
          </w:p>
        </w:tc>
        <w:tc>
          <w:tcPr>
            <w:tcW w:w="8506" w:type="dxa"/>
            <w:gridSpan w:val="4"/>
          </w:tcPr>
          <w:p w14:paraId="1486AAEE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72BE3" w14:paraId="2EE93604" w14:textId="77777777" w:rsidTr="0002387D">
        <w:trPr>
          <w:trHeight w:val="345"/>
        </w:trPr>
        <w:tc>
          <w:tcPr>
            <w:tcW w:w="1984" w:type="dxa"/>
          </w:tcPr>
          <w:p w14:paraId="08834F3A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>電</w:t>
            </w:r>
            <w:r w:rsidR="00587620"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 xml:space="preserve"> </w:t>
            </w:r>
            <w:r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>話（携帯</w:t>
            </w:r>
            <w:r w:rsidRPr="00E86527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1470" w:id="-2003552253"/>
              </w:rPr>
              <w:t>）</w:t>
            </w:r>
          </w:p>
        </w:tc>
        <w:tc>
          <w:tcPr>
            <w:tcW w:w="8506" w:type="dxa"/>
            <w:gridSpan w:val="4"/>
          </w:tcPr>
          <w:p w14:paraId="30830F28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6AF5A2AA" w14:textId="77777777" w:rsidTr="0002387D">
        <w:trPr>
          <w:trHeight w:val="315"/>
        </w:trPr>
        <w:tc>
          <w:tcPr>
            <w:tcW w:w="1984" w:type="dxa"/>
          </w:tcPr>
          <w:p w14:paraId="43CA120B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211AD4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8506" w:type="dxa"/>
            <w:gridSpan w:val="4"/>
          </w:tcPr>
          <w:p w14:paraId="3A22FAA0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2355" w14:paraId="50D58916" w14:textId="77777777" w:rsidTr="0002387D">
        <w:trPr>
          <w:trHeight w:val="276"/>
        </w:trPr>
        <w:tc>
          <w:tcPr>
            <w:tcW w:w="1984" w:type="dxa"/>
          </w:tcPr>
          <w:p w14:paraId="5E6A03C4" w14:textId="778BEA67" w:rsidR="00052355" w:rsidRPr="0040622A" w:rsidRDefault="00052355" w:rsidP="008C1A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03552000"/>
              </w:rPr>
              <w:t>緊急連絡</w:t>
            </w:r>
            <w:r w:rsidRPr="00E8652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03552000"/>
              </w:rPr>
              <w:t>先</w:t>
            </w:r>
          </w:p>
        </w:tc>
        <w:tc>
          <w:tcPr>
            <w:tcW w:w="8506" w:type="dxa"/>
            <w:gridSpan w:val="4"/>
          </w:tcPr>
          <w:p w14:paraId="241F6852" w14:textId="1575299C" w:rsidR="00052355" w:rsidRPr="0002387D" w:rsidRDefault="00052355" w:rsidP="00F775E9">
            <w:pPr>
              <w:ind w:firstLineChars="50" w:firstLine="8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  <w:r w:rsidR="000238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0238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 </w:t>
            </w:r>
            <w:r w:rsidR="0002387D" w:rsidRPr="0002387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 </w:t>
            </w:r>
            <w:r w:rsidR="001C0456" w:rsidRPr="0002387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ﾒｰﾙｱﾄﾞﾚｽ</w:t>
            </w:r>
            <w:r w:rsidR="0002387D" w:rsidRPr="0002387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</w:p>
          <w:p w14:paraId="63F1DDC4" w14:textId="77777777" w:rsidR="00052355" w:rsidRPr="0040622A" w:rsidRDefault="001C0456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保護者氏名　　　　　　　　　　　　　</w:t>
            </w:r>
            <w:r w:rsidR="000F793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052355">
              <w:rPr>
                <w:rFonts w:ascii="ＭＳ ゴシック" w:eastAsia="ＭＳ ゴシック" w:hAnsi="ＭＳ ゴシック" w:hint="eastAsia"/>
                <w:szCs w:val="21"/>
              </w:rPr>
              <w:t>電 話（携帯）</w:t>
            </w:r>
          </w:p>
        </w:tc>
      </w:tr>
      <w:tr w:rsidR="00211AD4" w14:paraId="2107D0E1" w14:textId="77777777" w:rsidTr="0002387D">
        <w:trPr>
          <w:trHeight w:val="276"/>
        </w:trPr>
        <w:tc>
          <w:tcPr>
            <w:tcW w:w="1984" w:type="dxa"/>
          </w:tcPr>
          <w:p w14:paraId="2AF8E583" w14:textId="54CB1719" w:rsidR="008C1AF8" w:rsidRDefault="00211AD4" w:rsidP="008C1A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03551999"/>
              </w:rPr>
              <w:t>障害の種</w:t>
            </w:r>
            <w:r w:rsidR="00DC4E70" w:rsidRPr="00E8652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03551999"/>
              </w:rPr>
              <w:t>別</w:t>
            </w:r>
          </w:p>
        </w:tc>
        <w:tc>
          <w:tcPr>
            <w:tcW w:w="8506" w:type="dxa"/>
            <w:gridSpan w:val="4"/>
          </w:tcPr>
          <w:p w14:paraId="0D419D0D" w14:textId="77777777" w:rsidR="00DC4E70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視覚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・ 聴覚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・ 肢体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不自由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内部障害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発達障害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989A83C" w14:textId="4AC9FE8B" w:rsidR="00211AD4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</w:t>
            </w:r>
            <w:r w:rsidR="0002387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C4E7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</w:t>
            </w:r>
            <w:r w:rsidR="0002387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D258DC" w14:paraId="280370BD" w14:textId="77777777" w:rsidTr="0002387D">
        <w:trPr>
          <w:trHeight w:val="312"/>
        </w:trPr>
        <w:tc>
          <w:tcPr>
            <w:tcW w:w="1984" w:type="dxa"/>
            <w:tcBorders>
              <w:bottom w:val="single" w:sz="4" w:space="0" w:color="auto"/>
            </w:tcBorders>
          </w:tcPr>
          <w:p w14:paraId="43E4FB5D" w14:textId="77777777" w:rsidR="00D258DC" w:rsidRDefault="00D258DC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障害手帳の有無</w:t>
            </w:r>
          </w:p>
        </w:tc>
        <w:tc>
          <w:tcPr>
            <w:tcW w:w="1320" w:type="dxa"/>
          </w:tcPr>
          <w:p w14:paraId="428BFE65" w14:textId="77777777" w:rsidR="00D258DC" w:rsidRDefault="00D258DC" w:rsidP="00D258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248" w:type="dxa"/>
          </w:tcPr>
          <w:p w14:paraId="0FAB39D8" w14:textId="77777777" w:rsidR="00D258DC" w:rsidRDefault="00D258DC" w:rsidP="00D258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障害の名称</w:t>
            </w:r>
          </w:p>
        </w:tc>
        <w:tc>
          <w:tcPr>
            <w:tcW w:w="4237" w:type="dxa"/>
          </w:tcPr>
          <w:p w14:paraId="36D6BC15" w14:textId="77777777" w:rsidR="00D258DC" w:rsidRDefault="0002387D" w:rsidP="00D258DC">
            <w:pPr>
              <w:ind w:left="329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701" w:type="dxa"/>
          </w:tcPr>
          <w:p w14:paraId="66FA3656" w14:textId="77777777" w:rsidR="00D258DC" w:rsidRDefault="0002387D" w:rsidP="001C0456">
            <w:pPr>
              <w:ind w:left="86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</w:tc>
      </w:tr>
      <w:tr w:rsidR="00D258DC" w14:paraId="4DE81039" w14:textId="77777777" w:rsidTr="000F2BD9">
        <w:trPr>
          <w:trHeight w:val="1636"/>
        </w:trPr>
        <w:tc>
          <w:tcPr>
            <w:tcW w:w="1984" w:type="dxa"/>
            <w:vMerge w:val="restart"/>
          </w:tcPr>
          <w:p w14:paraId="2708C0ED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DE1BC4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DBF59D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6A3F7C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8457E8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2D3035" w14:textId="1050AFFA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支援を申請する理由</w:t>
            </w:r>
            <w:r w:rsidR="00125876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配慮・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  <w:r w:rsidR="00A9019A" w:rsidRPr="00781E8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179F1B53" w14:textId="3AAE6765" w:rsidR="00D258DC" w:rsidRDefault="0002387D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障害の内容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（症状及び障害の状態等）</w:t>
            </w:r>
          </w:p>
        </w:tc>
      </w:tr>
      <w:tr w:rsidR="00D258DC" w14:paraId="2EB580D7" w14:textId="77777777" w:rsidTr="000F2BD9">
        <w:trPr>
          <w:trHeight w:val="1601"/>
        </w:trPr>
        <w:tc>
          <w:tcPr>
            <w:tcW w:w="1984" w:type="dxa"/>
            <w:vMerge/>
            <w:tcBorders>
              <w:top w:val="nil"/>
            </w:tcBorders>
          </w:tcPr>
          <w:p w14:paraId="5AC34913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6" w:type="dxa"/>
            <w:gridSpan w:val="4"/>
          </w:tcPr>
          <w:p w14:paraId="10D74D19" w14:textId="1F175C41" w:rsidR="00D258DC" w:rsidRPr="0040622A" w:rsidRDefault="00DC4E70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出身校等で提供されていた配慮・</w:t>
            </w:r>
            <w:r w:rsidR="00125876" w:rsidRPr="00781E89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  <w:r w:rsidR="00A9019A" w:rsidRPr="00781E8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D258DC" w:rsidRPr="00781E8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D258DC" w:rsidRPr="000F2BD9" w14:paraId="7F4606FA" w14:textId="77777777" w:rsidTr="000F2BD9">
        <w:trPr>
          <w:trHeight w:val="1580"/>
        </w:trPr>
        <w:tc>
          <w:tcPr>
            <w:tcW w:w="1984" w:type="dxa"/>
            <w:vMerge/>
            <w:tcBorders>
              <w:top w:val="nil"/>
            </w:tcBorders>
          </w:tcPr>
          <w:p w14:paraId="041C79E6" w14:textId="77777777" w:rsidR="00D258DC" w:rsidRPr="000F2BD9" w:rsidRDefault="00D258DC" w:rsidP="001C0456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06" w:type="dxa"/>
            <w:gridSpan w:val="4"/>
          </w:tcPr>
          <w:p w14:paraId="537D0C19" w14:textId="169931FE" w:rsidR="00D258DC" w:rsidRPr="00880275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880275"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  <w:r w:rsidR="00A9019A" w:rsidRPr="00880275">
              <w:rPr>
                <w:rFonts w:ascii="ＭＳ ゴシック" w:eastAsia="ＭＳ ゴシック" w:hAnsi="ＭＳ ゴシック" w:hint="eastAsia"/>
                <w:szCs w:val="21"/>
              </w:rPr>
              <w:t>配慮・</w:t>
            </w:r>
            <w:r w:rsidRPr="00880275">
              <w:rPr>
                <w:rFonts w:ascii="ＭＳ ゴシック" w:eastAsia="ＭＳ ゴシック" w:hAnsi="ＭＳ ゴシック" w:hint="eastAsia"/>
                <w:szCs w:val="21"/>
              </w:rPr>
              <w:t>支援の内容</w:t>
            </w:r>
          </w:p>
        </w:tc>
      </w:tr>
    </w:tbl>
    <w:p w14:paraId="3C86943D" w14:textId="5D8C60BE" w:rsidR="00D6541B" w:rsidRDefault="005C3D42" w:rsidP="0040622A">
      <w:pPr>
        <w:rPr>
          <w:rFonts w:ascii="ＭＳ ゴシック" w:eastAsia="ＭＳ ゴシック" w:hAnsi="ＭＳ ゴシック"/>
          <w:sz w:val="20"/>
          <w:szCs w:val="20"/>
        </w:rPr>
      </w:pPr>
      <w:r w:rsidRPr="00880275">
        <w:rPr>
          <w:rFonts w:ascii="ＭＳ ゴシック" w:eastAsia="ＭＳ ゴシック" w:hAnsi="ＭＳ ゴシック" w:hint="eastAsia"/>
          <w:sz w:val="20"/>
          <w:szCs w:val="20"/>
        </w:rPr>
        <w:t>※本申請書により取得した個人情報は障害学生支援の目的に</w:t>
      </w:r>
      <w:r>
        <w:rPr>
          <w:rFonts w:ascii="ＭＳ ゴシック" w:eastAsia="ＭＳ ゴシック" w:hAnsi="ＭＳ ゴシック" w:hint="eastAsia"/>
          <w:sz w:val="20"/>
          <w:szCs w:val="20"/>
        </w:rPr>
        <w:t>限り使用し、</w:t>
      </w:r>
      <w:r w:rsidR="00211AD4" w:rsidRPr="00D6541B">
        <w:rPr>
          <w:rFonts w:ascii="ＭＳ ゴシック" w:eastAsia="ＭＳ ゴシック" w:hAnsi="ＭＳ ゴシック" w:hint="eastAsia"/>
          <w:sz w:val="20"/>
          <w:szCs w:val="20"/>
        </w:rPr>
        <w:t>正当な理由なく第三者への開示、譲渡及び貸与することはありません。</w:t>
      </w:r>
    </w:p>
    <w:p w14:paraId="5E594DDF" w14:textId="77777777" w:rsidR="005C3D42" w:rsidRDefault="005C3D42" w:rsidP="005C3D4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0D2D6131" w14:textId="2C2D3BBB" w:rsidR="00A726E7" w:rsidRDefault="00D6541B" w:rsidP="005C3D4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C3D42">
        <w:rPr>
          <w:rFonts w:ascii="ＭＳ ゴシック" w:eastAsia="ＭＳ ゴシック" w:hAnsi="ＭＳ ゴシック" w:hint="eastAsia"/>
          <w:sz w:val="22"/>
        </w:rPr>
        <w:t>上記</w:t>
      </w:r>
      <w:r w:rsidR="001C0456" w:rsidRPr="005C3D42">
        <w:rPr>
          <w:rFonts w:ascii="ＭＳ ゴシック" w:eastAsia="ＭＳ ゴシック" w:hAnsi="ＭＳ ゴシック" w:hint="eastAsia"/>
          <w:sz w:val="22"/>
        </w:rPr>
        <w:t>の理由により大学生活において配慮・支援を</w:t>
      </w:r>
      <w:r w:rsidR="00A9019A" w:rsidRPr="005C3D42">
        <w:rPr>
          <w:rFonts w:ascii="ＭＳ ゴシック" w:eastAsia="ＭＳ ゴシック" w:hAnsi="ＭＳ ゴシック" w:hint="eastAsia"/>
          <w:sz w:val="22"/>
        </w:rPr>
        <w:t>希望</w:t>
      </w:r>
      <w:r w:rsidRPr="005C3D42">
        <w:rPr>
          <w:rFonts w:ascii="ＭＳ ゴシック" w:eastAsia="ＭＳ ゴシック" w:hAnsi="ＭＳ ゴシック" w:hint="eastAsia"/>
          <w:sz w:val="22"/>
        </w:rPr>
        <w:t>しますので、本人及び保護者連名で</w:t>
      </w:r>
      <w:r w:rsidR="001C0456" w:rsidRPr="005C3D42">
        <w:rPr>
          <w:rFonts w:ascii="ＭＳ ゴシック" w:eastAsia="ＭＳ ゴシック" w:hAnsi="ＭＳ ゴシック" w:hint="eastAsia"/>
          <w:sz w:val="22"/>
        </w:rPr>
        <w:t>申請します。</w:t>
      </w:r>
    </w:p>
    <w:p w14:paraId="433680B2" w14:textId="77777777" w:rsidR="005C3D42" w:rsidRPr="005C3D42" w:rsidRDefault="005C3D42" w:rsidP="005C3D42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20F65026" w14:textId="77777777" w:rsidR="00A726E7" w:rsidRPr="005C3D42" w:rsidRDefault="00A726E7" w:rsidP="005C3D42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5C3D42">
        <w:rPr>
          <w:rFonts w:ascii="ＭＳ ゴシック" w:eastAsia="ＭＳ ゴシック" w:hAnsi="ＭＳ ゴシック" w:hint="eastAsia"/>
          <w:sz w:val="22"/>
        </w:rPr>
        <w:t>申請日　令和　　年　　月　　日</w:t>
      </w:r>
    </w:p>
    <w:p w14:paraId="246D86E2" w14:textId="51889DA5" w:rsidR="0002387D" w:rsidRPr="005C3D42" w:rsidRDefault="0002387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5C3D42">
        <w:rPr>
          <w:rFonts w:ascii="ＭＳ ゴシック" w:eastAsia="ＭＳ ゴシック" w:hAnsi="ＭＳ ゴシック" w:hint="eastAsia"/>
          <w:sz w:val="22"/>
          <w:u w:val="single"/>
        </w:rPr>
        <w:t>本　人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>（自署）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18DC4277" w14:textId="77777777" w:rsidR="0002387D" w:rsidRPr="005C3D42" w:rsidRDefault="0002387D" w:rsidP="00D6541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79CC419" w14:textId="54F048F8" w:rsidR="00C7798D" w:rsidRDefault="0002387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5C3D42">
        <w:rPr>
          <w:rFonts w:ascii="ＭＳ ゴシック" w:eastAsia="ＭＳ ゴシック" w:hAnsi="ＭＳ ゴシック" w:hint="eastAsia"/>
          <w:sz w:val="22"/>
          <w:u w:val="single"/>
        </w:rPr>
        <w:t>保護者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>（自署）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05F3B50E" w14:textId="77777777" w:rsidR="00C7798D" w:rsidRPr="005C3D42" w:rsidRDefault="00C7798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</w:p>
    <w:sectPr w:rsidR="00C7798D" w:rsidRPr="005C3D42" w:rsidSect="000716B1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C746" w14:textId="77777777" w:rsidR="00334497" w:rsidRDefault="00334497" w:rsidP="00F22B99">
      <w:r>
        <w:separator/>
      </w:r>
    </w:p>
  </w:endnote>
  <w:endnote w:type="continuationSeparator" w:id="0">
    <w:p w14:paraId="2A70CFEE" w14:textId="77777777" w:rsidR="00334497" w:rsidRDefault="00334497" w:rsidP="00F2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A0CD" w14:textId="77777777" w:rsidR="00334497" w:rsidRDefault="00334497" w:rsidP="00F22B99">
      <w:r>
        <w:separator/>
      </w:r>
    </w:p>
  </w:footnote>
  <w:footnote w:type="continuationSeparator" w:id="0">
    <w:p w14:paraId="3DD8EBB0" w14:textId="77777777" w:rsidR="00334497" w:rsidRDefault="00334497" w:rsidP="00F2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2A"/>
    <w:rsid w:val="0001049D"/>
    <w:rsid w:val="0002387D"/>
    <w:rsid w:val="00052355"/>
    <w:rsid w:val="000716B1"/>
    <w:rsid w:val="000B6EBC"/>
    <w:rsid w:val="000F2BD9"/>
    <w:rsid w:val="000F7931"/>
    <w:rsid w:val="00100601"/>
    <w:rsid w:val="00125876"/>
    <w:rsid w:val="001C0456"/>
    <w:rsid w:val="001E0FAE"/>
    <w:rsid w:val="001E7D8A"/>
    <w:rsid w:val="00211AD4"/>
    <w:rsid w:val="00295063"/>
    <w:rsid w:val="002C4ED3"/>
    <w:rsid w:val="00334497"/>
    <w:rsid w:val="0040622A"/>
    <w:rsid w:val="004B2430"/>
    <w:rsid w:val="004D0443"/>
    <w:rsid w:val="004E26E9"/>
    <w:rsid w:val="005463DE"/>
    <w:rsid w:val="00587620"/>
    <w:rsid w:val="00597AEF"/>
    <w:rsid w:val="005C3D42"/>
    <w:rsid w:val="005D08E9"/>
    <w:rsid w:val="00655174"/>
    <w:rsid w:val="00692146"/>
    <w:rsid w:val="00772BE3"/>
    <w:rsid w:val="00781E89"/>
    <w:rsid w:val="007C29A9"/>
    <w:rsid w:val="00880275"/>
    <w:rsid w:val="008942D0"/>
    <w:rsid w:val="008C06D9"/>
    <w:rsid w:val="008C1AF8"/>
    <w:rsid w:val="009F66A6"/>
    <w:rsid w:val="00A726E7"/>
    <w:rsid w:val="00A9019A"/>
    <w:rsid w:val="00AA3E6B"/>
    <w:rsid w:val="00AB2854"/>
    <w:rsid w:val="00AF2361"/>
    <w:rsid w:val="00B637F1"/>
    <w:rsid w:val="00BA0DF0"/>
    <w:rsid w:val="00C75FC8"/>
    <w:rsid w:val="00C7798D"/>
    <w:rsid w:val="00C87880"/>
    <w:rsid w:val="00CF4732"/>
    <w:rsid w:val="00D258DC"/>
    <w:rsid w:val="00D26E04"/>
    <w:rsid w:val="00D6541B"/>
    <w:rsid w:val="00D77928"/>
    <w:rsid w:val="00DB01C4"/>
    <w:rsid w:val="00DC4E70"/>
    <w:rsid w:val="00DD0FAA"/>
    <w:rsid w:val="00DF2F86"/>
    <w:rsid w:val="00E43D61"/>
    <w:rsid w:val="00E86527"/>
    <w:rsid w:val="00EA3D80"/>
    <w:rsid w:val="00EB2E35"/>
    <w:rsid w:val="00F22B99"/>
    <w:rsid w:val="00F775E9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C2942"/>
  <w15:chartTrackingRefBased/>
  <w15:docId w15:val="{B5FFE110-12C7-4493-AB50-BB3B209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4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B99"/>
  </w:style>
  <w:style w:type="paragraph" w:styleId="a7">
    <w:name w:val="footer"/>
    <w:basedOn w:val="a"/>
    <w:link w:val="a8"/>
    <w:uiPriority w:val="99"/>
    <w:unhideWhenUsed/>
    <w:rsid w:val="00F22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89F94F-3DE9-4A46-B3D8-2275AFA7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gakuseisienkaka</dc:creator>
  <cp:keywords/>
  <dc:description/>
  <cp:lastModifiedBy>男女共同参画推進室</cp:lastModifiedBy>
  <cp:revision>2</cp:revision>
  <cp:lastPrinted>2020-08-19T01:37:00Z</cp:lastPrinted>
  <dcterms:created xsi:type="dcterms:W3CDTF">2025-04-17T01:23:00Z</dcterms:created>
  <dcterms:modified xsi:type="dcterms:W3CDTF">2025-04-17T01:23:00Z</dcterms:modified>
</cp:coreProperties>
</file>